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47C" w:rsidRDefault="003836D8" w:rsidP="0046247C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№12</w:t>
      </w:r>
      <w:r w:rsidR="00BE0CDE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="0046247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46247C" w:rsidRDefault="0046247C" w:rsidP="0046247C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46247C" w:rsidRDefault="0046247C" w:rsidP="00927F46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27F46" w:rsidRPr="00927F46" w:rsidRDefault="00927F46" w:rsidP="00927F46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927F46" w:rsidRPr="00927F46" w:rsidRDefault="00927F46" w:rsidP="00927F46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927F46" w:rsidRPr="00927F46" w:rsidRDefault="00927F46" w:rsidP="00927F46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927F46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927F46" w:rsidRPr="00927F46" w:rsidRDefault="00927F46" w:rsidP="00927F46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27F46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927F46" w:rsidRPr="00927F46" w:rsidRDefault="00927F46" w:rsidP="00927F46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927F46" w:rsidRPr="00927F46" w:rsidRDefault="00927F46" w:rsidP="00927F46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927F46" w:rsidRPr="00927F46" w:rsidRDefault="00927F46" w:rsidP="00927F46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927F46" w:rsidRDefault="00927F46" w:rsidP="00927F46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6247C" w:rsidRDefault="0046247C" w:rsidP="00927F46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6247C" w:rsidRDefault="0046247C" w:rsidP="00927F46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6247C" w:rsidRDefault="0046247C" w:rsidP="00927F46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6247C" w:rsidRPr="00927F46" w:rsidRDefault="0046247C" w:rsidP="00927F46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6F1B1A" w:rsidRDefault="006F1B1A" w:rsidP="00AD598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604D3" w:rsidRDefault="00DA29CD" w:rsidP="00AD5988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8604D3" w:rsidRPr="00745635">
        <w:rPr>
          <w:b/>
          <w:sz w:val="28"/>
          <w:szCs w:val="28"/>
          <w:lang w:val="ru-RU" w:eastAsia="ar-SA"/>
        </w:rPr>
        <w:t>ИОТ-</w:t>
      </w:r>
      <w:r w:rsidR="003836D8">
        <w:rPr>
          <w:b/>
          <w:sz w:val="28"/>
          <w:szCs w:val="28"/>
          <w:lang w:val="ru-RU" w:eastAsia="ar-SA"/>
        </w:rPr>
        <w:t>12</w:t>
      </w:r>
      <w:r w:rsidR="00BE0CDE">
        <w:rPr>
          <w:b/>
          <w:sz w:val="28"/>
          <w:szCs w:val="28"/>
          <w:lang w:val="ru-RU" w:eastAsia="ar-SA"/>
        </w:rPr>
        <w:t>6</w:t>
      </w:r>
      <w:bookmarkStart w:id="0" w:name="_GoBack"/>
      <w:bookmarkEnd w:id="0"/>
      <w:r w:rsidR="008604D3" w:rsidRPr="00745635">
        <w:rPr>
          <w:b/>
          <w:sz w:val="28"/>
          <w:szCs w:val="28"/>
          <w:lang w:val="ru-RU" w:eastAsia="ar-SA"/>
        </w:rPr>
        <w:t>-2023</w:t>
      </w:r>
    </w:p>
    <w:p w:rsidR="00066D9A" w:rsidRPr="00AD5988" w:rsidRDefault="00DA29CD" w:rsidP="00AD5988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инженера по оборудованию</w:t>
      </w:r>
    </w:p>
    <w:p w:rsidR="009109F4" w:rsidRDefault="009109F4" w:rsidP="009109F4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6247C" w:rsidRDefault="0046247C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6247C" w:rsidRDefault="0046247C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6247C" w:rsidRDefault="0046247C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6247C" w:rsidRDefault="0046247C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6247C" w:rsidRDefault="0046247C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6247C" w:rsidRDefault="0046247C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Default="009109F4" w:rsidP="009109F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109F4" w:rsidRPr="009109F4" w:rsidRDefault="009109F4" w:rsidP="009109F4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9109F4">
        <w:rPr>
          <w:b/>
          <w:sz w:val="28"/>
          <w:szCs w:val="28"/>
          <w:lang w:val="ru-RU"/>
        </w:rPr>
        <w:t>г. Симферополь</w:t>
      </w:r>
    </w:p>
    <w:p w:rsidR="00AD5988" w:rsidRPr="009109F4" w:rsidRDefault="009109F4" w:rsidP="009109F4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9109F4">
        <w:rPr>
          <w:b/>
          <w:sz w:val="28"/>
          <w:szCs w:val="28"/>
          <w:lang w:val="ru-RU"/>
        </w:rPr>
        <w:t>2023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AD5988" w:rsidRDefault="00AD5988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инженера по оборудованию разработана на основе установленных обязательных требований по охране труда в Российской Федерации, а также: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видов работ для инженера по оборудованию;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для инженера по оборудованию;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инженера по оборудованию;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инженера по оборудованию.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Выполнение требований настоящей инструкции обязательны для инженера по оборудованию при выполнении им трудовых обязанностей независимо от их квалификации и стажа работы.</w:t>
      </w:r>
    </w:p>
    <w:p w:rsidR="00AD5988" w:rsidRDefault="00AD5988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66D9A" w:rsidRPr="00AD5988" w:rsidRDefault="00DA29CD" w:rsidP="00AD598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AD5988" w:rsidRDefault="00AD5988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2.1.2.</w:t>
      </w: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Порядок обучения по охране труда и проверки знаний требований охраны труда работников организации, 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 постановлением Минтруда РФ и Минобразования РФ от 13.01.2003 №1/29;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2 декабря 2020 года </w:t>
      </w:r>
      <w:r w:rsidRPr="00AD5988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AD5988" w:rsidRDefault="00AD5988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66D9A" w:rsidRPr="00AD5988" w:rsidRDefault="00DA29CD" w:rsidP="00AD598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AD5988" w:rsidRDefault="00AD5988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инженера по оборудованию.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К выполнению работ допускаются работники, прошедшие медосмотр, вводный и первичный на рабочем мест</w:t>
      </w:r>
      <w:r w:rsid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е инструктажи по охране труда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обучение и проверку знаний по охране труда, оказанию первой помощи пострадавшим, пожарной бе</w:t>
      </w:r>
      <w:r w:rsid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зопасности, электробезопасности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3.3. Для выполнения работ инженеру по оборудованию необходимо иметь </w:t>
      </w:r>
      <w:r w:rsidRPr="00AD5988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Для предотвращения пожара или взрыва необходимо: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зажигать спички и не применять открытый огонь в пожароопасных цехах;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использованные обтирочные материалы и промасленную ветошь убирать в металлические ящики с плотно закрывающимися крышками;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допускать скопления пыли на оборудовании и рабочих местах;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сушить специальную одежду и обувь на нагревательных приборах;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обеспечивать свободный доступ к средствам пожаротушения.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При работе на персональном компьютере необходимо знать и соблюдать требования по охране труда, пожарной безопасности, производственной санитарии.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Инженер по оборудованию должен выполняться требования пожарной безопасности.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Инженер по оборудованию должен проходить обучение по охране труда в виде: вводного инструктажа, первичного инструктажа на рабочем месте, и обучения по охране труда для руководителей и специалистов.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Инженер по оборудованию должен знать:</w:t>
      </w:r>
    </w:p>
    <w:p w:rsidR="00066D9A" w:rsidRPr="00AD5988" w:rsidRDefault="00DA29CD" w:rsidP="00AD598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постановления, распоряжения, приказы, другие нормативные и методические материалы, касающиеся производственно-технического производства;</w:t>
      </w:r>
    </w:p>
    <w:p w:rsidR="00066D9A" w:rsidRPr="00AD5988" w:rsidRDefault="00DA29CD" w:rsidP="00AD598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требования организации труда при проектировании и конструировании;</w:t>
      </w:r>
    </w:p>
    <w:p w:rsidR="00066D9A" w:rsidRPr="00AD5988" w:rsidRDefault="00DA29CD" w:rsidP="00AD598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принципы работы, условия монтажа и технической эксплуатации проектируемых конструкций, технологию их производства;</w:t>
      </w:r>
    </w:p>
    <w:p w:rsidR="00066D9A" w:rsidRPr="00AD5988" w:rsidRDefault="00DA29CD" w:rsidP="00AD598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внутреннего трудового распорядка и установленный режим труда и отдыха;</w:t>
      </w:r>
    </w:p>
    <w:p w:rsidR="00066D9A" w:rsidRPr="00AD5988" w:rsidRDefault="00DA29CD" w:rsidP="00AD598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работу, входящую в его обязанности или порученную </w:t>
      </w:r>
      <w:r w:rsid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условии, что он обучен правилам безопасного выполнения этой работы;</w:t>
      </w:r>
    </w:p>
    <w:p w:rsidR="00066D9A" w:rsidRPr="00AD5988" w:rsidRDefault="00DA29CD" w:rsidP="00AD598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066D9A" w:rsidRPr="00AD5988" w:rsidRDefault="00DA29CD" w:rsidP="00AD598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Инженеру по оборудованию запрещается пользоваться инструментом, приспособлениями и оборудованием, безопасному обращению с которыми они не обучены.</w:t>
      </w:r>
    </w:p>
    <w:p w:rsidR="00066D9A" w:rsidRPr="00AD5988" w:rsidRDefault="00AD5988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Инженер по оборудованию обязан соблюдать </w:t>
      </w:r>
      <w:r w:rsidR="008B7909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066D9A" w:rsidRPr="00AD5988" w:rsidRDefault="00AD5988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 по оборудованию обязан соблюдать режимы труда и отдыха.</w:t>
      </w:r>
    </w:p>
    <w:p w:rsidR="00066D9A" w:rsidRPr="00AD5988" w:rsidRDefault="00AD5988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инженера по оборудованию могут воздействовать опасные и вредные производственные факторы:</w:t>
      </w:r>
    </w:p>
    <w:p w:rsidR="00066D9A" w:rsidRPr="00AD5988" w:rsidRDefault="00DA29CD" w:rsidP="00AD598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повышенный уровень электромагнитных излучений (при работе с ПК);</w:t>
      </w:r>
    </w:p>
    <w:p w:rsidR="00066D9A" w:rsidRPr="00AD5988" w:rsidRDefault="00DA29CD" w:rsidP="00AD598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повышенный уровень статического электричества (при работе с ПК);</w:t>
      </w:r>
    </w:p>
    <w:p w:rsidR="00066D9A" w:rsidRPr="00AD5988" w:rsidRDefault="00DA29CD" w:rsidP="00AD598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пониженная ионизация воздуха (при работе с ПК);</w:t>
      </w:r>
    </w:p>
    <w:p w:rsidR="00066D9A" w:rsidRPr="00AD5988" w:rsidRDefault="00DA29CD" w:rsidP="00AD598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повышенный уровень шума (при работе с ПК);</w:t>
      </w:r>
    </w:p>
    <w:p w:rsidR="00066D9A" w:rsidRPr="00AD5988" w:rsidRDefault="00DA29CD" w:rsidP="00AD598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нерациональная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рабочего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места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6D9A" w:rsidRPr="00AD5988" w:rsidRDefault="00DA29CD" w:rsidP="00AD598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недостаточная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освещенность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зоны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6D9A" w:rsidRPr="00AD5988" w:rsidRDefault="00DA29CD" w:rsidP="00AD598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повышенные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нервные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нагрузки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6D9A" w:rsidRPr="00AD5988" w:rsidRDefault="00DA29CD" w:rsidP="00AD598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психоэмоциональное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напряжение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переутомление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6D9A" w:rsidRPr="00AD5988" w:rsidRDefault="00DA29CD" w:rsidP="00AD598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движущиеся машины (автомобили и прочие виды транспорта) – при следовании в командировки.</w:t>
      </w:r>
    </w:p>
    <w:p w:rsidR="00066D9A" w:rsidRPr="00AD5988" w:rsidRDefault="00AD5988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066D9A" w:rsidRPr="00AD5988" w:rsidRDefault="00DA29CD" w:rsidP="00AD598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066D9A" w:rsidRPr="00AD5988" w:rsidRDefault="00DA29CD" w:rsidP="00AD598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066D9A" w:rsidRPr="00AD5988" w:rsidRDefault="00DA29CD" w:rsidP="00AD598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066D9A" w:rsidRPr="00AD5988" w:rsidRDefault="00DA29CD" w:rsidP="00AD598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6D9A" w:rsidRPr="00AD5988" w:rsidRDefault="00DA29CD" w:rsidP="00AD598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6D9A" w:rsidRPr="00AD5988" w:rsidRDefault="00DA29CD" w:rsidP="00AD598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066D9A" w:rsidRPr="00AD5988" w:rsidRDefault="00DA29CD" w:rsidP="00AD598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066D9A" w:rsidRPr="00AD5988" w:rsidRDefault="00DA29CD" w:rsidP="00AD598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третьих лиц;</w:t>
      </w:r>
    </w:p>
    <w:p w:rsidR="00066D9A" w:rsidRPr="00AD5988" w:rsidRDefault="00DA29CD" w:rsidP="00AD598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7A2E6F" w:rsidRPr="007A2E6F" w:rsidRDefault="00AD5988" w:rsidP="007A2E6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AD5988">
        <w:rPr>
          <w:color w:val="000000"/>
          <w:sz w:val="28"/>
          <w:szCs w:val="28"/>
          <w:lang w:val="ru-RU"/>
        </w:rPr>
        <w:t>При выполнении работ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нженер по оборудованию </w:t>
      </w:r>
      <w:r w:rsidR="007A2E6F" w:rsidRPr="007A2E6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7A2E6F" w:rsidRPr="007A2E6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7A2E6F" w:rsidRPr="007A2E6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начальнику отдела, 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любым доступным для этого способом и обратиться в здравпункт (при наличии).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 по оборудованию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инженер должен соблюдать личную гигиену.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1E664D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66D9A" w:rsidRPr="00AD5988" w:rsidRDefault="00DA29CD" w:rsidP="001E664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1E664D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Получить задание от руководителя на выполнение работ.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Все опасные для людей зоны должны быть обозначены знаками безопасности, предупредительными надписями и плакатами. Постоянно действующие опасные зоны должны быть ограждены защитными ограждениями.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Проверить состояние освещенности рабочего места.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Убедиться в исправности вентиляционной системы.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Осмотреть рабочее место, освободить проходы и не загромождать их.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Не допускать к своей работе необученных и посторонних лиц.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Проверить наличие и исправность противопожарного инвентаря, наличие средств индивидуальной защиты, электрооборудования.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Убедиться в наличии аптечки для оказания первой помощи.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При выявленных недостатках и нарушениях сообщить руководителю и приступать к работе после их устранения.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инженер по оборудованию обязан надеть положенные спецодежду, </w:t>
      </w:r>
      <w:proofErr w:type="spellStart"/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1E664D">
        <w:rPr>
          <w:rFonts w:ascii="Times New Roman" w:hAnsi="Times New Roman" w:cs="Times New Roman"/>
          <w:color w:val="000000"/>
          <w:sz w:val="28"/>
          <w:szCs w:val="28"/>
          <w:lang w:val="ru-RU"/>
        </w:rPr>
        <w:t>11.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работе инженер по оборудованию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E664D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E664D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инженер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1E664D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66D9A" w:rsidRPr="00AD5988" w:rsidRDefault="00DA29CD" w:rsidP="001E664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1E664D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E664D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.1. Работать только в исправной спецодежде и </w:t>
      </w:r>
      <w:proofErr w:type="spellStart"/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.2. При работах около </w:t>
      </w:r>
      <w:proofErr w:type="spellStart"/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неогражденных</w:t>
      </w:r>
      <w:proofErr w:type="spellEnd"/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вращающихся частей обеспечить их ограждение. Не включать и не останавливать, кроме аварийных случаев, машины, станки, механизмы, работа на которых не поручена.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Работать при наличии и исправности ограждений, блокировочных и других устройств, обеспечивающих безопасность труда, при достаточной освещенности. Для местного освещения при ремонтах и осмотрах во взрывоопасных помещениях и наружных установках необходимо применять фонари во взрывозащищенном исполнении напряжением не выше 12 В. Включение и выключение фонарей необходимо производить вне взрывоопасной зоны.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При использовании переносной электрической лампы проверить наличие защитной сетки, исправность шнура, напряжение переносной лампы допускается не выше 12 В.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Пользоваться только исправным инструментом и защитными средствами. Бережно обращаться с электроинструментом, не бросать, не допускать его падения.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Запрещается применение самодельных обогревательных приборов.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Зоны, опасные для движения, должны быть огорожены.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Не прикасаться к находящимся в движении механизмам и вращающимся частям оборудования, а также находящимся под напряжением токоведущим частям оборудования.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Не загромождать рабочее место, проходы и проезды к нему, проходы между оборудованием, стеллажами, проходы к пультам управления, рубильникам, пути эвакуации и другие проходы порожней тарой, инвентарем, излишними запасами товаров и др.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Быть внимательным, осторожным и не отвлекаться на посторонние разговоры.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.11. Не допускать к своей работе необученных и посторонних лиц.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.12. Запрещается производить конструкторские работы с неисправным оборудованием и приспособлениями.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Проектные работы производить в соответствии с руководством по эксплуатации организации – разработчика применяемого оборудования.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При эксплуатации приборов, аппаратуры и механизмов оборудования запрещается:</w:t>
      </w:r>
    </w:p>
    <w:p w:rsidR="00066D9A" w:rsidRPr="00AD5988" w:rsidRDefault="00DA29CD" w:rsidP="00AD5988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не по назначению и использовать это оборудование для работ в неисправном состоянии;</w:t>
      </w:r>
    </w:p>
    <w:p w:rsidR="00066D9A" w:rsidRPr="00AD5988" w:rsidRDefault="00DA29CD" w:rsidP="00AD5988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без ограждений, приспособлений и средств защиты или при неисправном их состоянии;</w:t>
      </w:r>
    </w:p>
    <w:p w:rsidR="00066D9A" w:rsidRPr="00AD5988" w:rsidRDefault="00DA29CD" w:rsidP="00AD5988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оборудованием или технологией, разработанными рационализаторами, не имеющими специального технического заключения по их безопасной эксплуатации в производстве;</w:t>
      </w:r>
    </w:p>
    <w:p w:rsidR="00066D9A" w:rsidRPr="00AD5988" w:rsidRDefault="00DA29CD" w:rsidP="00AD5988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оставлять без присмотра работающие оборудование и аппаратуру, требующие обязательного присутствия обслуживающего персонала.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Применять безопасные приемы работ при пользовании инструментами и приспособлениями.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Конструкторские работы повышенной опасности проводить при наличии наряда-допуска на выполнение работ повышенной опасности.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.17. Работы в непосредственной близости от электрических кабелей и электроустановок в подвальных помещениях должны производиться только под непосредственным наблюдением электромонтера.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5.18. При производстве работ на высоте запрещается:</w:t>
      </w:r>
    </w:p>
    <w:p w:rsidR="00066D9A" w:rsidRPr="00AD5988" w:rsidRDefault="00DA29CD" w:rsidP="00AD5988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скопление людей и материалов на лесах, настилах, трапах и т. п. в количествах, превышающих их расчетные нагрузки;</w:t>
      </w:r>
    </w:p>
    <w:p w:rsidR="00066D9A" w:rsidRPr="00AD5988" w:rsidRDefault="00DA29CD" w:rsidP="00AD5988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передавать от одного работника к другому приборы, инструменты, материалы и прочее путем их перебрасывания, а также оставлять по окончании работы эти инструменты и материалы.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.19. При наладке, испытании машин и оборудования руководствоваться технической документацией завода-изготовителя.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.20. </w:t>
      </w:r>
      <w:proofErr w:type="spellStart"/>
      <w:r w:rsidR="00DA29CD" w:rsidRPr="00AD5988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spellEnd"/>
      <w:r w:rsidR="00DA29CD" w:rsidRPr="00AD598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66D9A" w:rsidRPr="00AD5988" w:rsidRDefault="00DA29CD" w:rsidP="00AD598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для сидения случайные предметы (ящики, бочки и т. п.), оборудование;</w:t>
      </w:r>
    </w:p>
    <w:p w:rsidR="00066D9A" w:rsidRPr="00AD5988" w:rsidRDefault="00DA29CD" w:rsidP="00AD598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вешать посторонние предметы (одежду и др.) на выключатели или розетки;</w:t>
      </w:r>
    </w:p>
    <w:p w:rsidR="00066D9A" w:rsidRPr="00AD5988" w:rsidRDefault="00DA29CD" w:rsidP="00AD598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хранить легковоспламеняющиеся вещества вне установленных мест;</w:t>
      </w:r>
    </w:p>
    <w:p w:rsidR="00066D9A" w:rsidRPr="00AD5988" w:rsidRDefault="00DA29CD" w:rsidP="00AD598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оставлять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включенными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электроприборы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6D9A" w:rsidRPr="001E664D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A29CD" w:rsidRPr="001E664D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При эксплуатации оргтехники:</w:t>
      </w:r>
    </w:p>
    <w:p w:rsidR="00066D9A" w:rsidRPr="00AD5988" w:rsidRDefault="00DA29CD" w:rsidP="00AD5988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работ;</w:t>
      </w:r>
    </w:p>
    <w:p w:rsidR="00066D9A" w:rsidRPr="00AD5988" w:rsidRDefault="00DA29CD" w:rsidP="00AD5988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руководителю;</w:t>
      </w:r>
    </w:p>
    <w:p w:rsidR="00066D9A" w:rsidRPr="00AD5988" w:rsidRDefault="00DA29CD" w:rsidP="00AD5988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отключать средства оргтехники и другое оборудование от электросети, только держась за вилку штепсельного соединителя;</w:t>
      </w:r>
    </w:p>
    <w:p w:rsidR="00066D9A" w:rsidRPr="00AD5988" w:rsidRDefault="00DA29CD" w:rsidP="00AD5988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поверхностями;</w:t>
      </w:r>
    </w:p>
    <w:p w:rsidR="00066D9A" w:rsidRPr="00AD5988" w:rsidRDefault="00DA29CD" w:rsidP="00AD5988">
      <w:pPr>
        <w:numPr>
          <w:ilvl w:val="0"/>
          <w:numId w:val="7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допускать попадания влаги на поверхность ПК,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розетку).</w:t>
      </w:r>
    </w:p>
    <w:p w:rsidR="00066D9A" w:rsidRDefault="00DA29CD" w:rsidP="001E66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664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Содержите в порядке и чистоте рабочее место</w:t>
      </w:r>
      <w:r w:rsidR="001E664D" w:rsidRPr="001E66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E664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допускать загромождения коробками, сумками, папкам</w:t>
      </w:r>
      <w:r w:rsidR="001E664D">
        <w:rPr>
          <w:rFonts w:ascii="Times New Roman" w:hAnsi="Times New Roman" w:cs="Times New Roman"/>
          <w:color w:val="000000"/>
          <w:sz w:val="28"/>
          <w:szCs w:val="28"/>
          <w:lang w:val="ru-RU"/>
        </w:rPr>
        <w:t>и, книгами и прочими предметами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E664D" w:rsidRPr="00AD5988" w:rsidRDefault="001E664D" w:rsidP="001E66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Отходы бумаги, скрепок и т.д. следует своевременно удалять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 рабочего стола.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Не принимать пищу, не курить на рабочем месте.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.24. Инженер обязан проводить работы в соответствии с Правилами противопожарного режима в РФ.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В случае обнаружения неисправности отключить оборудование и поставить в известность руководителя.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5.26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5.27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1E664D"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66D9A" w:rsidRPr="00AD5988" w:rsidRDefault="00DA29CD" w:rsidP="00AD5988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использовать для сидения случайные предметы (ящики, бочки и т.п.), оборудование;</w:t>
      </w:r>
    </w:p>
    <w:p w:rsidR="00066D9A" w:rsidRPr="00AD5988" w:rsidRDefault="00DA29CD" w:rsidP="00AD5988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вешать посторонние предметы (одежду и др.) на выключатели или розетки;</w:t>
      </w:r>
    </w:p>
    <w:p w:rsidR="00066D9A" w:rsidRPr="00AD5988" w:rsidRDefault="00DA29CD" w:rsidP="00AD5988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хранить легковоспламеняющиеся вещества вне установленных мест;</w:t>
      </w:r>
    </w:p>
    <w:p w:rsidR="00066D9A" w:rsidRPr="00AD5988" w:rsidRDefault="00DA29CD" w:rsidP="00AD5988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неисправными и самодельными электроприборами;</w:t>
      </w:r>
    </w:p>
    <w:p w:rsidR="00066D9A" w:rsidRPr="00AD5988" w:rsidRDefault="00DA29CD" w:rsidP="00AD5988">
      <w:pPr>
        <w:numPr>
          <w:ilvl w:val="0"/>
          <w:numId w:val="8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оставлять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включенными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</w:rPr>
        <w:t>электроприборы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5.29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Инженер,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664D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1E664D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66D9A" w:rsidRPr="00AD5988" w:rsidRDefault="00DA29CD" w:rsidP="001E664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1E664D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инженером возможно возникновение следующих аварийных ситуаций:</w:t>
      </w:r>
    </w:p>
    <w:p w:rsidR="00066D9A" w:rsidRPr="00AD5988" w:rsidRDefault="00DA29CD" w:rsidP="00AD5988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066D9A" w:rsidRPr="00AD5988" w:rsidRDefault="00DA29CD" w:rsidP="00AD5988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</w:t>
      </w:r>
    </w:p>
    <w:p w:rsidR="00066D9A" w:rsidRPr="00AD5988" w:rsidRDefault="00DA29CD" w:rsidP="00AD5988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066D9A" w:rsidRPr="00AD5988" w:rsidRDefault="00DA29CD" w:rsidP="00AD5988">
      <w:pPr>
        <w:numPr>
          <w:ilvl w:val="0"/>
          <w:numId w:val="9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066D9A" w:rsidRPr="00AD5988" w:rsidRDefault="001E664D" w:rsidP="001E66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случае возникновения аварийной ситуации необходимо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ыключить оборудование.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Вывесить табличку о неисправности машины или оборудования и сообщить об этом непосредственному руководству.</w:t>
      </w:r>
    </w:p>
    <w:p w:rsidR="00066D9A" w:rsidRPr="00AD5988" w:rsidRDefault="001E664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DA29CD"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О каждом несчастном случае пострадавший или очевидец должен известить руководителя.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 временном прекращении подачи электроэнергии отключить от электросети средства оргтехники и прочее электрооборудование.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При возникновении пожара необходимо прекратить работу, вызвать пожарную охрану, отключить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покинуть опасную зону, действуя согласно инструкциям по пожарной безопасности и планам эвакуации.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6.7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DA29CD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A29CD" w:rsidRPr="00DA29CD" w:rsidRDefault="00DA29CD" w:rsidP="00DA29C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598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DA29CD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Отключить от электросети электрические приборы, очистить экран компьютера салфеткой от пыли.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Привести в порядок рабочее место, убрать в отведенные места для хранения документы, инструмент и оборудование.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Проветрить помещение, закрыть окна, фрамуги и выключить свет.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066D9A" w:rsidRPr="00AD5988" w:rsidRDefault="00DA29CD" w:rsidP="00AD598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711D35" w:rsidRPr="00AD5988" w:rsidRDefault="00DA29CD" w:rsidP="00BB63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7.7</w:t>
      </w:r>
      <w:r w:rsidRPr="00AD598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711D35" w:rsidRPr="00AD598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C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3137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4F0C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F778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6944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E51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1540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F032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0D38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66D9A"/>
    <w:rsid w:val="001E664D"/>
    <w:rsid w:val="002D33B1"/>
    <w:rsid w:val="002D3591"/>
    <w:rsid w:val="003514A0"/>
    <w:rsid w:val="003836D8"/>
    <w:rsid w:val="0046247C"/>
    <w:rsid w:val="004F7E17"/>
    <w:rsid w:val="005A05CE"/>
    <w:rsid w:val="00653AF6"/>
    <w:rsid w:val="006F1B1A"/>
    <w:rsid w:val="00711D35"/>
    <w:rsid w:val="007A2E6F"/>
    <w:rsid w:val="008604D3"/>
    <w:rsid w:val="008B7909"/>
    <w:rsid w:val="009109F4"/>
    <w:rsid w:val="00927F46"/>
    <w:rsid w:val="00AD5988"/>
    <w:rsid w:val="00B73A5A"/>
    <w:rsid w:val="00BB63CE"/>
    <w:rsid w:val="00BE0CDE"/>
    <w:rsid w:val="00DA29C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8B75"/>
  <w15:docId w15:val="{82B7E65A-CE26-46B2-BC30-C28D2A39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927F46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2873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17</cp:revision>
  <dcterms:created xsi:type="dcterms:W3CDTF">2023-04-24T12:21:00Z</dcterms:created>
  <dcterms:modified xsi:type="dcterms:W3CDTF">2023-10-02T07:43:00Z</dcterms:modified>
</cp:coreProperties>
</file>